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232B45" w:rsidRPr="008F4A7E" w:rsidTr="00FA2BD1">
        <w:trPr>
          <w:jc w:val="right"/>
        </w:trPr>
        <w:tc>
          <w:tcPr>
            <w:tcW w:w="3084" w:type="dxa"/>
          </w:tcPr>
          <w:p w:rsidR="00BF13BB" w:rsidRDefault="00232B45" w:rsidP="00BF13B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2561" w:rsidRPr="00A625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32B45" w:rsidRPr="008F4A7E" w:rsidRDefault="00232B45" w:rsidP="00EF48C4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6E5E6E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48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E264E6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48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F7E9E" w:rsidRPr="008F4A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48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4A7E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232B45" w:rsidRPr="008F4A7E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8F4A7E" w:rsidRDefault="00232B45" w:rsidP="00232B45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F4A7E">
        <w:rPr>
          <w:rFonts w:ascii="Times New Roman" w:hAnsi="Times New Roman" w:cs="Times New Roman"/>
          <w:b w:val="0"/>
          <w:sz w:val="24"/>
          <w:szCs w:val="28"/>
        </w:rPr>
        <w:t>Таблица 1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32B45" w:rsidRPr="008F4A7E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Объемы межбюджетных субсидий,</w:t>
      </w:r>
    </w:p>
    <w:p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 w:rsidRPr="008F4A7E"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6E5E6E" w:rsidRPr="008F4A7E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A7E">
        <w:rPr>
          <w:rFonts w:ascii="Times New Roman" w:hAnsi="Times New Roman" w:cs="Times New Roman"/>
          <w:b w:val="0"/>
          <w:sz w:val="28"/>
          <w:szCs w:val="28"/>
        </w:rPr>
        <w:t>в 202</w:t>
      </w:r>
      <w:r w:rsidR="00EF48C4">
        <w:rPr>
          <w:rFonts w:ascii="Times New Roman" w:hAnsi="Times New Roman" w:cs="Times New Roman"/>
          <w:b w:val="0"/>
          <w:sz w:val="28"/>
          <w:szCs w:val="28"/>
        </w:rPr>
        <w:t>4</w:t>
      </w:r>
      <w:r w:rsidRPr="008F4A7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232B45" w:rsidRPr="008F4A7E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8F4A7E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F4A7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8506"/>
        <w:gridCol w:w="1701"/>
      </w:tblGrid>
      <w:tr w:rsidR="00B271A1" w:rsidRPr="008F4A7E" w:rsidTr="00E336F5">
        <w:trPr>
          <w:cantSplit/>
          <w:tblHeader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8F4A7E" w:rsidRDefault="00B271A1" w:rsidP="00E336F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F4A7E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8F4A7E" w:rsidRDefault="00B271A1" w:rsidP="00E336F5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8F4A7E">
              <w:rPr>
                <w:sz w:val="24"/>
                <w:szCs w:val="24"/>
              </w:rPr>
              <w:t>Сумма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Агерзинское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Алькеевское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Асеевское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42,4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Бирючевское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39,9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Ильбяковское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28,3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Какре-Елгинское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95,2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Карамалинское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67,9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Мальбагушское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Масягутовское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69,7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Микулинское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177,8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Сапеевское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Сарлинское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Сухояшское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103,6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Тойкинское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Тумутукское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Уразаевское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Урманаевское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Урсаевское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33,5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Учаллинское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Чалпинское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51,2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Чемодуровское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Чубар-Абдулловское сельское поселение Азнакаевского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49,2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Карасинское сельское поселение Аксубаевского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49,9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Кривоозерское сельское поселение Аксубаевского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Старокурмашевское сельское поселение Актанышского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Большетиганское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Бутлеровское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Войкинское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Курналинское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Лебединское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Подлесно-Шенталинское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Родниковское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Сахаровское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22,5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Среднетиганское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Степношенталинское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Ялкынское сельское поселение Алексеевского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Кошкинское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Нижнеалькеевское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 сельское поселение Алькеевского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Абдрахмановское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57,1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Аппаковское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Багряж-Никольское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90,1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Бишмунчинское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Борискинское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99,9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Бутинское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45,5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Верхнеакташское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Верхнемактаминское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210,6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Елховское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Ерсубайкинское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Калейкинское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Кама-Исмагиловское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133,0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Кичуйское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426,8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Кичучатовское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195,9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Клементейкинское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196,3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Кузайкинское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179,4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Маметьевское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Миннибаевское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41,4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Нижнеабдулловское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290,7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42,5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Новоникольское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149,2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Новотроицкое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Сиренькинское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29,4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Старомихайловское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Старосуркинское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69,0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Сулеевское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Ямашинское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204,5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Ямашское сельское поселение Альметьевского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22,2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Альмендеровское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Большеболгоярское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Большекокузское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Булым-Булыхчинское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Верхнеаткозинское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Верхнеиндырчинское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Ишеевское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Староюмралинское сельское поселение Апастовского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Узюмское сельское поселение Атнинского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Салиховское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Татарско-Кандызское сельское поселение Бавлинского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Кудашевское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27,7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Наратлинское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53,7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Новосумароковское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Спасское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Татарско-Дымское сельское поселение Бугульминского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Альшиховское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Бик-Утеевское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Верхнелащинское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25,0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Исаковское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Кошки-Теняковское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Чувашско-Кищаковское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Энтуганское сельское поселение Буинского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Большемеминское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Бурнашевское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132,6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Вахитовское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20,0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Введенско-Слободское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413,6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Канашское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Кильдеевское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Коргузинское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Кураловское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Майданское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Набережно-Морквашское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440,0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Нижнеуслонское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107,7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Новорусско-Маматкозинское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100,5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Соболевское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Шеланговское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133,6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Ямбулатовское сельское поселение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город Иннополис Верхнеуслонского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2 959,3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Айбашское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19,0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Березкинское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30,4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Бирюлинское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Большековалинское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43,1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Дачное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Село-Алатское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Семиозерское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331,5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Чернышевское сельское поселение Высокогорского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Городищенское сельское поселение Дрожжановского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Новобурундуковское сельское поселение Дрожжановского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Старошаймурзинское сельское поселение Дрожжановского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Бехтеревское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Большекачкинское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Костенеевское сельское поселение Елабужского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106,5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Лекаревское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Поспеловское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87,9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Татарско-Дюм-Дюмское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Яковлевское сельское поселение Елабужского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39,4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Багряжское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Бухарайское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20,5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Верхненалимское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Верхнешипкинское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Гулькинское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36,3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Дуртмунчинское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Кадыровское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Нижнебишевское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30,3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Новоспасское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Поповское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Поручиковское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Савалеевское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Сармаш-Башское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Старо-Мавринское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96,3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Тюгеевское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Урсаевское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Чубуклинское сельское поселение Заинского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Бишнинское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Большеачасырское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Большекургузинское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Большеширданское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46,6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Большеякинское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Кугеевское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Молвинское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Нижнеураспугинское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Русско-Азелеевское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 сельское поселение Зеленодольского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Багаевское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Большекайбицкое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Большерусаковское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Муралинское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 сельское поселение Кайбицкого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Балтачевское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Большебуртасское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Большекармалинское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Большекляринское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Большесалтыковское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Варваринское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Кирельское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Клянчеевское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Красновидовское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Малосалтыковское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Осинниковское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Старобарышевское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Староказеевское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Сюкеевское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Уразлинское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27,2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Янгасалское сельское поселение Камско-Устьинского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Державинское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58,7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Егорьевское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Куюковское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70,2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Малоелгинское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42,6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Матюшинское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343,3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Нармонское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181,7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Никольское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610,5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Пелевское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Песчано-Ковалинское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181,9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Рождественское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52,3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Сокуровское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222,7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Среднедевятовское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Столбищенское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2 511,2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Татарско-Сараловское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Татарско-Янтыкское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46,5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Чирповское сельское поселение Лаишевского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70,1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Глазовское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Зай-Каратайское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104,8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Зеленорощинское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Ивановское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Кармалкинское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52,2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Керлигачское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Куакбашское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75,5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Мичуринское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40,3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Мукмин-Каратайское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Нижнечершилинское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87,1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Новочершилинское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189,4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Письмянское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43,4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Староиштерякское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Старошугуровское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Урмышлинское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116,5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Федотовское сельское поселение Лениногорского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29,7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Албайское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Ишкеевское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Нижнеошминское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414,0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Омарское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Отарское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Среднекирменское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Уразбахтинское сельское поселение Мамадышского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Бизякинское сельское поселение Менделеевского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61,6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Татарско-Челнинское сельское поселение Менделеевского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Аюское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Верхнетакерменское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77,9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Кадряковское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Коноваловское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48,7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Наратлы-Кичуское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22,9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Новомазинское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25,3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Старомазинское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66,5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Староматвеевское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Юшадинское сельское поселение Мензелинского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35,4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Амикеевское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45,3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Баланнинское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80,2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Баюковское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Большечекмакское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Варяш-Башское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Кряш-Шуранское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66,6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Мелля-Тамакское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58,6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Нижнетабынское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Новоусинское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Семяковское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Уразметьевское сельское поселение Муслюмовского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Простинское сельское поселение Нижнекамского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70,0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Нижнекамск Нижнекамского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2 537,0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Азеевское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143,3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Акбуринское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Архангельское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46,5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Буревестниковское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43,6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Зиреклинское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47,4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128,3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Тубылгытауское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Утяшкинское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83,2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Чебоксарское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51,5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Черемуховское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95,2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Шахмайкинское сельское поселение Новошешминского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162,1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Амзинское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Андреевское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Бикуловское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Биляр-Озерское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Бурметьевское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Егоркинское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Елаурское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Кичкальнинское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Кульбаево-Марасинское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Новоиглайкинское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Староальметьевское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Старочелнинское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Тимерлекское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Чулпановское сельское поселение Нурлатского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Белкинское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Кибячинское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Кобяковское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80,0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Ковалинское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Кощаковское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Кряш-Сердинское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Кулаевское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67,5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27,4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Отар-Дубровское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Янцеварское сельское поселение Пестречинского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Анатышское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Балыклы-Чукаевское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Большеелгинское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Большеошнякское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0,1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Большесалтанское сельское поселение Рыбно-Слободского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Азалаковское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79,3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Большенуркеевское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Верхне-Чершилинское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Иляксазское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42,3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Кавзияковское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49,5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Карашай-Сакловское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17,7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Лешев-Тамакское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63,9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Лякинское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Муртыш-Тамакское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55,0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Новоимянское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45,8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Рангазарское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73,2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Саклов-Башское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Старо-Имянское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23,1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Старокаширское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68,5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Старомензелябашское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93,5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Шарлиареминское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26,4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Янурусовское сельское поселение Сармановского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Измерское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81,3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Краснослободское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Кузнечихинское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Ямбухтинское сельское поселение Спасского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Беденьгинское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Жуковское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13,5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Кошки-Новотимбаевское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10,6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Сюндюковское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Федоровское сельское поселение Тетюшского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Азьмушкинское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54,5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Биклянское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31,6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Биюрганское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Бурдинское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36,2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Калмиинское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156,9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Малошильнинское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500,2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Мелекесское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546,3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Мусабай-Заводское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28,7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Нижнесуыксинское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161,9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Семекеевское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31,4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Староабдуловское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15,2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Стародрюшское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Шильнебашское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96,8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Яна-Булякское сельское поселение Тукаевского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Беркет-Ключевское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47,4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Верхнекаменское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1,0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Карамышевское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45,9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Кутеминское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26,7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Мордовско-Афонькинское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17,3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Нижнекармалкинское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35,8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Новокадеевское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20,8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Старокадеевское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72,2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Старокутушское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Староутямышское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37,8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Туйметкинское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11,3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Шешминское сельское поселение Черемшанского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33,7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Адельшинское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49,7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Большетолкишское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Исляйкинское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32,7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Кубасское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14,6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Кутлушкинское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21,2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Малотолкишское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22,8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Нарат-Елгинское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11,1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Совхозно-Галактионовское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Староромашкинское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59,7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Татарско-Баганинское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28,2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Татарско-Елтанское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16,6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Татарско-Толкишское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19,8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Четырчинское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9,9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Чувашско-Елтанское сельское поселение Чистопольского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48,8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Акбашское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1,1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Байрякинское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51,2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Ташкичуйское сельское поселение Ютазинского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EF48C4" w:rsidRPr="00EF48C4" w:rsidRDefault="00EF48C4" w:rsidP="0066518B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18,7</w:t>
            </w:r>
          </w:p>
        </w:tc>
      </w:tr>
      <w:tr w:rsidR="00EF48C4" w:rsidRPr="006A5DD3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7 084,1</w:t>
            </w:r>
          </w:p>
        </w:tc>
      </w:tr>
      <w:tr w:rsidR="00EF48C4" w:rsidRPr="00727445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4 491,6</w:t>
            </w:r>
          </w:p>
        </w:tc>
      </w:tr>
      <w:tr w:rsidR="00EF48C4" w:rsidRPr="00CC17EC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953,6</w:t>
            </w:r>
          </w:p>
        </w:tc>
      </w:tr>
      <w:tr w:rsidR="00EF48C4" w:rsidRPr="00CC17EC" w:rsidTr="00EF48C4">
        <w:trPr>
          <w:cantSplit/>
        </w:trPr>
        <w:tc>
          <w:tcPr>
            <w:tcW w:w="8506" w:type="dxa"/>
            <w:shd w:val="clear" w:color="auto" w:fill="auto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5 035,9</w:t>
            </w:r>
          </w:p>
        </w:tc>
      </w:tr>
      <w:tr w:rsidR="00EF48C4" w:rsidRPr="00CC17EC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4 224,6</w:t>
            </w:r>
          </w:p>
        </w:tc>
      </w:tr>
      <w:tr w:rsidR="00EF48C4" w:rsidRPr="00CC17EC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717,5</w:t>
            </w:r>
          </w:p>
        </w:tc>
      </w:tr>
      <w:tr w:rsidR="00EF48C4" w:rsidRPr="00CC17EC" w:rsidTr="00EF48C4">
        <w:trPr>
          <w:cantSplit/>
        </w:trPr>
        <w:tc>
          <w:tcPr>
            <w:tcW w:w="8506" w:type="dxa"/>
            <w:shd w:val="clear" w:color="auto" w:fill="auto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470,7</w:t>
            </w:r>
          </w:p>
        </w:tc>
      </w:tr>
      <w:tr w:rsidR="00EF48C4" w:rsidRPr="00727445" w:rsidTr="00EF48C4">
        <w:trPr>
          <w:cantSplit/>
        </w:trPr>
        <w:tc>
          <w:tcPr>
            <w:tcW w:w="8506" w:type="dxa"/>
            <w:shd w:val="clear" w:color="auto" w:fill="auto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5 155,9</w:t>
            </w:r>
          </w:p>
        </w:tc>
      </w:tr>
      <w:tr w:rsidR="00EF48C4" w:rsidRPr="00727445" w:rsidTr="00EF48C4">
        <w:trPr>
          <w:cantSplit/>
        </w:trPr>
        <w:tc>
          <w:tcPr>
            <w:tcW w:w="8506" w:type="dxa"/>
            <w:shd w:val="clear" w:color="auto" w:fill="auto"/>
          </w:tcPr>
          <w:p w:rsidR="00EF48C4" w:rsidRPr="00EF48C4" w:rsidRDefault="00EF48C4" w:rsidP="00EF48C4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spacing w:after="60"/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66 719,9</w:t>
            </w:r>
          </w:p>
        </w:tc>
      </w:tr>
      <w:tr w:rsidR="00EF48C4" w:rsidRPr="00FE19BF" w:rsidTr="00EF48C4">
        <w:trPr>
          <w:cantSplit/>
        </w:trPr>
        <w:tc>
          <w:tcPr>
            <w:tcW w:w="8506" w:type="dxa"/>
          </w:tcPr>
          <w:p w:rsidR="00EF48C4" w:rsidRPr="00EF48C4" w:rsidRDefault="00EF48C4" w:rsidP="0066518B">
            <w:pPr>
              <w:pStyle w:val="ConsPlusNonformat"/>
              <w:widowControl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8C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EF48C4" w:rsidRPr="00EF48C4" w:rsidRDefault="00EF48C4" w:rsidP="00EF48C4">
            <w:pPr>
              <w:jc w:val="right"/>
              <w:rPr>
                <w:bCs/>
                <w:sz w:val="24"/>
                <w:szCs w:val="24"/>
              </w:rPr>
            </w:pPr>
            <w:r w:rsidRPr="00EF48C4">
              <w:rPr>
                <w:bCs/>
                <w:sz w:val="24"/>
                <w:szCs w:val="24"/>
              </w:rPr>
              <w:t>121 781,4</w:t>
            </w:r>
          </w:p>
        </w:tc>
      </w:tr>
    </w:tbl>
    <w:p w:rsidR="00EF48C4" w:rsidRDefault="00EF48C4"/>
    <w:p w:rsidR="00E264E6" w:rsidRPr="008F4A7E" w:rsidRDefault="00E264E6">
      <w:pPr>
        <w:rPr>
          <w:highlight w:val="yellow"/>
        </w:rPr>
      </w:pPr>
    </w:p>
    <w:p w:rsidR="00232B45" w:rsidRPr="008F4A7E" w:rsidRDefault="00232B45" w:rsidP="00E54B58">
      <w:pPr>
        <w:spacing w:after="100"/>
        <w:rPr>
          <w:highlight w:val="yellow"/>
        </w:rPr>
      </w:pPr>
    </w:p>
    <w:p w:rsidR="00232B45" w:rsidRPr="008F4A7E" w:rsidRDefault="00232B45">
      <w:pPr>
        <w:rPr>
          <w:highlight w:val="yellow"/>
        </w:rPr>
      </w:pPr>
      <w:r w:rsidRPr="008F4A7E">
        <w:rPr>
          <w:highlight w:val="yellow"/>
        </w:rPr>
        <w:br w:type="page"/>
      </w:r>
    </w:p>
    <w:p w:rsidR="000B7CEC" w:rsidRPr="005976DD" w:rsidRDefault="00232B45" w:rsidP="00232B45">
      <w:pPr>
        <w:jc w:val="right"/>
        <w:rPr>
          <w:sz w:val="24"/>
        </w:rPr>
      </w:pPr>
      <w:r w:rsidRPr="005976DD">
        <w:rPr>
          <w:sz w:val="24"/>
        </w:rPr>
        <w:lastRenderedPageBreak/>
        <w:t>Таблица 2</w:t>
      </w:r>
    </w:p>
    <w:p w:rsidR="00232B45" w:rsidRPr="005976DD" w:rsidRDefault="00232B45" w:rsidP="00232B45">
      <w:pPr>
        <w:jc w:val="right"/>
        <w:rPr>
          <w:sz w:val="24"/>
        </w:rPr>
      </w:pPr>
    </w:p>
    <w:p w:rsidR="00232B45" w:rsidRPr="005976DD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Объемы межбюджетных субсидий,</w:t>
      </w:r>
    </w:p>
    <w:p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подлежащих перечислению из местных бюджетов </w:t>
      </w:r>
    </w:p>
    <w:p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в бюджет Республики Татарстан в соответствии </w:t>
      </w:r>
    </w:p>
    <w:p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со статьей 44</w:t>
      </w:r>
      <w:r w:rsidRPr="005976DD">
        <w:rPr>
          <w:rFonts w:ascii="Times New Roman" w:hAnsi="Times New Roman" w:cs="Times New Roman"/>
          <w:b w:val="0"/>
          <w:sz w:val="28"/>
          <w:szCs w:val="28"/>
          <w:vertAlign w:val="superscript"/>
        </w:rPr>
        <w:t>10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Республики Татарстан, </w:t>
      </w:r>
    </w:p>
    <w:p w:rsidR="006E5E6E" w:rsidRPr="005976DD" w:rsidRDefault="006E5E6E" w:rsidP="006E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76DD">
        <w:rPr>
          <w:rFonts w:ascii="Times New Roman" w:hAnsi="Times New Roman" w:cs="Times New Roman"/>
          <w:b w:val="0"/>
          <w:sz w:val="28"/>
          <w:szCs w:val="28"/>
        </w:rPr>
        <w:t>в плановом периоде 202</w:t>
      </w:r>
      <w:r w:rsidR="00820739">
        <w:rPr>
          <w:rFonts w:ascii="Times New Roman" w:hAnsi="Times New Roman" w:cs="Times New Roman"/>
          <w:b w:val="0"/>
          <w:sz w:val="28"/>
          <w:szCs w:val="28"/>
        </w:rPr>
        <w:t>5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820739">
        <w:rPr>
          <w:rFonts w:ascii="Times New Roman" w:hAnsi="Times New Roman" w:cs="Times New Roman"/>
          <w:b w:val="0"/>
          <w:sz w:val="28"/>
          <w:szCs w:val="28"/>
        </w:rPr>
        <w:t>6</w:t>
      </w:r>
      <w:r w:rsidRPr="005976DD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232B45" w:rsidRPr="005976DD" w:rsidRDefault="00232B45" w:rsidP="00232B4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2B45" w:rsidRPr="005976DD" w:rsidRDefault="00232B45" w:rsidP="00232B45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5976D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9" w:type="dxa"/>
        <w:tblInd w:w="-601" w:type="dxa"/>
        <w:tblLook w:val="04A0" w:firstRow="1" w:lastRow="0" w:firstColumn="1" w:lastColumn="0" w:noHBand="0" w:noVBand="1"/>
      </w:tblPr>
      <w:tblGrid>
        <w:gridCol w:w="7797"/>
        <w:gridCol w:w="1276"/>
        <w:gridCol w:w="1276"/>
      </w:tblGrid>
      <w:tr w:rsidR="00B271A1" w:rsidRPr="005976DD" w:rsidTr="00DF1941">
        <w:trPr>
          <w:cantSplit/>
          <w:tblHeader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Сумма</w:t>
            </w:r>
          </w:p>
        </w:tc>
      </w:tr>
      <w:tr w:rsidR="00B271A1" w:rsidRPr="005976DD" w:rsidTr="00DF1941">
        <w:trPr>
          <w:cantSplit/>
          <w:tblHeader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5976DD" w:rsidRDefault="00B271A1" w:rsidP="00317B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5976DD" w:rsidRDefault="00B271A1" w:rsidP="00820739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202</w:t>
            </w:r>
            <w:r w:rsidR="00820739">
              <w:rPr>
                <w:sz w:val="24"/>
                <w:szCs w:val="24"/>
              </w:rPr>
              <w:t>5</w:t>
            </w:r>
            <w:r w:rsidRPr="005976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1" w:rsidRPr="005976DD" w:rsidRDefault="00B271A1" w:rsidP="00820739">
            <w:pPr>
              <w:jc w:val="center"/>
              <w:rPr>
                <w:sz w:val="24"/>
                <w:szCs w:val="24"/>
              </w:rPr>
            </w:pPr>
            <w:r w:rsidRPr="005976DD">
              <w:rPr>
                <w:sz w:val="24"/>
                <w:szCs w:val="24"/>
              </w:rPr>
              <w:t>202</w:t>
            </w:r>
            <w:r w:rsidR="00820739">
              <w:rPr>
                <w:sz w:val="24"/>
                <w:szCs w:val="24"/>
              </w:rPr>
              <w:t>6</w:t>
            </w:r>
            <w:r w:rsidRPr="005976DD">
              <w:rPr>
                <w:sz w:val="24"/>
                <w:szCs w:val="24"/>
              </w:rPr>
              <w:t xml:space="preserve"> год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Агерзинское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218,5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204,1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Алькеевское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75,3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70,7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Асеевское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84,5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72,4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Балтачевское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66,6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60,0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Бирючевское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120,3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Вахитовское сельское поселение</w:t>
            </w:r>
            <w:r w:rsidRPr="000A6A06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60,1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48,2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Ильбяковское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44,8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38,7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Какре-Елгинское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152,4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130,9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Карамалинское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107,4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93,1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Мальбагушское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297,7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272,8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Масягутовское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Микулинское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288,6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Сапеевское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Сарлинское сельское поселение</w:t>
            </w:r>
            <w:r w:rsidRPr="000A6A06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Сухояшское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166,1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148,5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Тойкинское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Уразаевское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54,6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45,6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Урманаевское сельское поселение</w:t>
            </w:r>
            <w:r w:rsidRPr="000A6A06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44,4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Урсаевское сельское поселение</w:t>
            </w:r>
            <w:r w:rsidRPr="000A6A06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Учаллинское сельское поселение</w:t>
            </w:r>
            <w:r w:rsidRPr="000A6A06">
              <w:rPr>
                <w:sz w:val="24"/>
                <w:szCs w:val="24"/>
              </w:rPr>
              <w:t xml:space="preserve">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Чалпинское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79,4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68,3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Чемодуровское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159,5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143,8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Чубар-Абдулловское сельское поселение Азнакаевского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76,6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67,4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Карасинское сельское поселение Аксубаевского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83,1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73,5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Кривоозерское сельское поселение Аксубаевского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Чалманаратское сельское поселение Актанышского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Бутлеровское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Войкинское сельское поселение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52,5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32,5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Курналинское сельское поселение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0A6A06">
              <w:rPr>
                <w:sz w:val="24"/>
                <w:szCs w:val="24"/>
              </w:rPr>
              <w:t>Подлесно-Шенталинское сельское поселение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Родниковское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Сахаровское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28,5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Среднетиганское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46,1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Степношенталинское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Ялкынское сельское поселение</w:t>
            </w:r>
            <w:r w:rsidRPr="000A6A06">
              <w:rPr>
                <w:sz w:val="24"/>
                <w:szCs w:val="24"/>
              </w:rPr>
              <w:t xml:space="preserve"> Алексеевского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0A6A06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Борискинское сельское поселение</w:t>
            </w:r>
            <w:r w:rsidRPr="000A6A06">
              <w:rPr>
                <w:sz w:val="24"/>
                <w:szCs w:val="24"/>
              </w:rPr>
              <w:t xml:space="preserve">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Кошкинское сельское поселение</w:t>
            </w:r>
            <w:r w:rsidRPr="000A6A06">
              <w:rPr>
                <w:sz w:val="24"/>
                <w:szCs w:val="24"/>
              </w:rPr>
              <w:t xml:space="preserve">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Нижнеалькеевское сельское поселение</w:t>
            </w:r>
            <w:r w:rsidRPr="00457CA3">
              <w:rPr>
                <w:sz w:val="24"/>
                <w:szCs w:val="24"/>
              </w:rPr>
              <w:t xml:space="preserve">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Старочелнинское сельское поселение Алькеевского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50,4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Альметьевское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75,6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Аппаковское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46,2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33,8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Багряж-Никольское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130,4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Бишмунчинское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195,3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171,2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Борискинское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138,5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Бутинское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73,0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Васильевское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Верхнеакташское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149,0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127,8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57CA3" w:rsidRDefault="00820739" w:rsidP="0066518B">
            <w:pPr>
              <w:spacing w:after="60"/>
              <w:rPr>
                <w:sz w:val="24"/>
                <w:szCs w:val="24"/>
              </w:rPr>
            </w:pPr>
            <w:r w:rsidRPr="00457CA3">
              <w:rPr>
                <w:sz w:val="24"/>
                <w:szCs w:val="24"/>
              </w:rPr>
              <w:t>Верхнемактаминское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342,1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306,7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Ерсубайкинское сельское поселение</w:t>
            </w:r>
            <w:r w:rsidRPr="007C3752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Калейкинское сельское поселение</w:t>
            </w:r>
            <w:r w:rsidRPr="007C3752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Кама-Исмагиловское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210,7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190,9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Кичуйское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722,1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706,0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Кичучатовское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312,4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280,6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Клементейкинское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320,8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294,6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Кузайкинское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288,7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260,9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Маметьевское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Миннибаевское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53,8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51,7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 xml:space="preserve">Нижнеабдулловское сельское поселение Альметьевского муниципального района 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470,2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429,5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Новокашировское сельское поселение</w:t>
            </w:r>
            <w:r w:rsidRPr="007C3752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57,9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Новоникольское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233,8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211,9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Новотроицкое сельское поселение</w:t>
            </w:r>
            <w:r w:rsidRPr="007C3752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77,9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Сиренькинское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Старомихайловское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Старосуркинское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104,8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89,6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Сулеевское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215,5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7C3752">
              <w:rPr>
                <w:sz w:val="24"/>
                <w:szCs w:val="24"/>
              </w:rPr>
              <w:t>Ямашинское сельское поселение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335,3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323,2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7C37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Ямашское сельское поселение</w:t>
            </w:r>
            <w:r w:rsidRPr="007C3752">
              <w:rPr>
                <w:sz w:val="24"/>
                <w:szCs w:val="24"/>
              </w:rPr>
              <w:t xml:space="preserve">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Альмендеровское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Большеболгоярское сельское поселение</w:t>
            </w:r>
            <w:r w:rsidRPr="0018259D">
              <w:rPr>
                <w:sz w:val="24"/>
                <w:szCs w:val="24"/>
              </w:rPr>
              <w:t xml:space="preserve">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Большекокузское сельское поселение</w:t>
            </w:r>
            <w:r w:rsidRPr="0018259D">
              <w:rPr>
                <w:sz w:val="24"/>
                <w:szCs w:val="24"/>
              </w:rPr>
              <w:t xml:space="preserve">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Булым-Булыхчинское сельское поселение</w:t>
            </w:r>
            <w:r w:rsidRPr="0018259D">
              <w:rPr>
                <w:sz w:val="24"/>
                <w:szCs w:val="24"/>
              </w:rPr>
              <w:t xml:space="preserve">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Верхнеаткозинское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Верхнеиндырчинское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Ишеевское сельское поселение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29,1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24,0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Староюмралинское сельское поселение</w:t>
            </w:r>
            <w:r w:rsidRPr="0018259D">
              <w:rPr>
                <w:sz w:val="24"/>
                <w:szCs w:val="24"/>
              </w:rPr>
              <w:t xml:space="preserve"> Апастовского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Узюмское сельское поселение Атнинского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86,6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75,9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18259D">
              <w:rPr>
                <w:sz w:val="24"/>
                <w:szCs w:val="24"/>
              </w:rPr>
              <w:t>Исергаповское сельское поселение Бавлинского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Салиховское сельское поселение</w:t>
            </w:r>
            <w:r w:rsidRPr="0018259D">
              <w:rPr>
                <w:sz w:val="24"/>
                <w:szCs w:val="24"/>
              </w:rPr>
              <w:t xml:space="preserve"> Бавлинского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41,4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Татарско-Кандызское сельское поселение </w:t>
            </w:r>
            <w:r w:rsidRPr="0018259D">
              <w:rPr>
                <w:sz w:val="24"/>
                <w:szCs w:val="24"/>
              </w:rPr>
              <w:t>Бавлинского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139,6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102,2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18259D">
              <w:rPr>
                <w:sz w:val="24"/>
                <w:szCs w:val="24"/>
              </w:rPr>
              <w:t>Кудашевское сельское поселение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40,5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30,1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18259D">
              <w:rPr>
                <w:sz w:val="24"/>
                <w:szCs w:val="24"/>
              </w:rPr>
              <w:t>Наратлинское сельское поселение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83,0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18259D">
              <w:rPr>
                <w:sz w:val="24"/>
                <w:szCs w:val="24"/>
              </w:rPr>
              <w:t>Новосумароковское сельское поселение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Спасское сельское поселение</w:t>
            </w:r>
            <w:r w:rsidRPr="0018259D">
              <w:rPr>
                <w:sz w:val="24"/>
                <w:szCs w:val="24"/>
              </w:rPr>
              <w:t xml:space="preserve">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18259D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Татарско-Дымское сельское поселение</w:t>
            </w:r>
            <w:r w:rsidRPr="0018259D">
              <w:rPr>
                <w:sz w:val="24"/>
                <w:szCs w:val="24"/>
              </w:rPr>
              <w:t xml:space="preserve"> Бугульминского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Альшиховское сельское поселение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Бик-Утеевское сельское поселение</w:t>
            </w:r>
            <w:r w:rsidRPr="002F4DEA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2F4DEA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Верхнелащинское сельское поселение</w:t>
            </w:r>
            <w:r w:rsidRPr="002F4DEA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28,9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2F4DEA" w:rsidRDefault="00820739" w:rsidP="0066518B">
            <w:pPr>
              <w:spacing w:after="60"/>
              <w:rPr>
                <w:sz w:val="24"/>
                <w:szCs w:val="24"/>
              </w:rPr>
            </w:pPr>
            <w:r w:rsidRPr="002F4DEA">
              <w:rPr>
                <w:sz w:val="24"/>
                <w:szCs w:val="24"/>
              </w:rPr>
              <w:t>Исаковское сельское поселение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Кошки-Теняковское сельское поселение сельское поселение</w:t>
            </w:r>
            <w:r w:rsidRPr="00AE64BA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Нурлатское сельское поселение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Чувашско-Кищаковское сельское поселение</w:t>
            </w:r>
            <w:r w:rsidRPr="00AE64BA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22,8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Энтуганское сельское поселение</w:t>
            </w:r>
            <w:r w:rsidRPr="00AE64BA">
              <w:rPr>
                <w:sz w:val="24"/>
                <w:szCs w:val="24"/>
              </w:rPr>
              <w:t xml:space="preserve"> Буинского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32,7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28,7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Большемеминское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124,9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113,8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Бурнашевское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212,8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Вахитовское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24,8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Введенско-Слободское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672,1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620,3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Верхнеуслонское сельское поселение</w:t>
            </w:r>
            <w:r w:rsidRPr="00AE64BA">
              <w:rPr>
                <w:sz w:val="24"/>
                <w:szCs w:val="24"/>
              </w:rPr>
              <w:t xml:space="preserve">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362,4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346,0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Канашское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Кильдеевское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lastRenderedPageBreak/>
              <w:t>Коргузинское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118,7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109,7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Кураловское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E64BA">
              <w:rPr>
                <w:sz w:val="24"/>
                <w:szCs w:val="24"/>
              </w:rPr>
              <w:t>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33,8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30,9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Майданское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Набережно-Морквашское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708,5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636,8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Нижнеуслонское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172,8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154,3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Новорусско-Маматкозинское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Октябрьское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161,2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147,2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Соболевское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34,0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29,6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Шеланговское сельское поселение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213,2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189,8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Ямбулатовское сельское поселение</w:t>
            </w:r>
            <w:r w:rsidRPr="00AE64BA">
              <w:rPr>
                <w:sz w:val="24"/>
                <w:szCs w:val="24"/>
              </w:rPr>
              <w:t xml:space="preserve">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город Иннополис Верхнеуслонского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6 185,7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7 085,1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AE64BA">
              <w:rPr>
                <w:sz w:val="24"/>
                <w:szCs w:val="24"/>
              </w:rPr>
              <w:t>Айбашское сельское поселение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E64BA" w:rsidRDefault="00820739" w:rsidP="0066518B">
            <w:pPr>
              <w:spacing w:after="60"/>
              <w:rPr>
                <w:sz w:val="24"/>
                <w:szCs w:val="24"/>
              </w:rPr>
            </w:pPr>
            <w:r w:rsidRPr="00355083">
              <w:rPr>
                <w:sz w:val="24"/>
                <w:szCs w:val="24"/>
              </w:rPr>
              <w:t>Березкинское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355083">
              <w:rPr>
                <w:sz w:val="24"/>
                <w:szCs w:val="24"/>
              </w:rPr>
              <w:t>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40,6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Бирюлинское сельское поселение</w:t>
            </w:r>
            <w:r w:rsidRPr="00516381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67,5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37,3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Большековалинское сельское поселение</w:t>
            </w:r>
            <w:r w:rsidRPr="00516381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67,6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57,0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Дачное сельское поселение</w:t>
            </w:r>
            <w:r w:rsidRPr="00516381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Село-Алатское сельское поселение</w:t>
            </w:r>
            <w:r w:rsidRPr="00516381">
              <w:rPr>
                <w:sz w:val="24"/>
                <w:szCs w:val="24"/>
              </w:rPr>
              <w:t xml:space="preserve">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33,4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516381">
              <w:rPr>
                <w:sz w:val="24"/>
                <w:szCs w:val="24"/>
              </w:rPr>
              <w:t>Семиозерское сельское поселение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492,7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229,7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516381">
              <w:rPr>
                <w:sz w:val="24"/>
                <w:szCs w:val="24"/>
              </w:rPr>
              <w:t>Чернышевское сельское поселение Высокогорского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AE5AF7">
              <w:rPr>
                <w:sz w:val="24"/>
                <w:szCs w:val="24"/>
              </w:rPr>
              <w:t>Городищенское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E5AF7">
              <w:rPr>
                <w:sz w:val="24"/>
                <w:szCs w:val="24"/>
              </w:rPr>
              <w:t>Дрожжановск</w:t>
            </w:r>
            <w:r>
              <w:rPr>
                <w:sz w:val="24"/>
                <w:szCs w:val="24"/>
              </w:rPr>
              <w:t>ого</w:t>
            </w:r>
            <w:r w:rsidRPr="00AE5AF7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 xml:space="preserve">ого </w:t>
            </w:r>
            <w:r w:rsidRPr="00AE5AF7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AE5AF7">
              <w:rPr>
                <w:sz w:val="24"/>
                <w:szCs w:val="24"/>
              </w:rPr>
              <w:t>Новобурундуковское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E5AF7">
              <w:rPr>
                <w:sz w:val="24"/>
                <w:szCs w:val="24"/>
              </w:rPr>
              <w:t>Дрожжановского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516381" w:rsidRDefault="00820739" w:rsidP="0066518B">
            <w:pPr>
              <w:spacing w:after="60"/>
              <w:rPr>
                <w:sz w:val="24"/>
                <w:szCs w:val="24"/>
              </w:rPr>
            </w:pPr>
            <w:r w:rsidRPr="00AE5AF7">
              <w:rPr>
                <w:sz w:val="24"/>
                <w:szCs w:val="24"/>
              </w:rPr>
              <w:t>Старошаймурзинское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E5AF7">
              <w:rPr>
                <w:sz w:val="24"/>
                <w:szCs w:val="24"/>
              </w:rPr>
              <w:t>Дрожжановского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Большекачкинское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323,9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 xml:space="preserve">Костенеевское сельское </w:t>
            </w:r>
            <w:proofErr w:type="gramStart"/>
            <w:r w:rsidRPr="006F1477">
              <w:rPr>
                <w:sz w:val="24"/>
                <w:szCs w:val="24"/>
              </w:rPr>
              <w:t>поселение  Елабужского</w:t>
            </w:r>
            <w:proofErr w:type="gramEnd"/>
            <w:r w:rsidRPr="006F1477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177,4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151,4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lastRenderedPageBreak/>
              <w:t>Лекаревское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22,7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Поспеловское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Яковлевское сельское поселение Елабужского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41,4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Бухарайское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29,4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Верхненалимское сельское поселение </w:t>
            </w:r>
            <w:r w:rsidRPr="006F1477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Верхнешипкинское сельское поселение </w:t>
            </w:r>
            <w:r w:rsidRPr="006F1477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Гулькинское сельское поселение </w:t>
            </w:r>
            <w:r w:rsidRPr="006F1477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47,5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Дуртмунчинское сельское поселение</w:t>
            </w:r>
            <w:r w:rsidRPr="006F1477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Кадыровское сельское поселение</w:t>
            </w:r>
            <w:r w:rsidRPr="006F1477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57,2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Нижнебишевское сельское поселение </w:t>
            </w:r>
            <w:r w:rsidRPr="006F1477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33,0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Новоспасское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Поповское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70,8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61,4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Поручиковское сельское поселение</w:t>
            </w:r>
            <w:r w:rsidRPr="006F1477">
              <w:rPr>
                <w:sz w:val="24"/>
                <w:szCs w:val="24"/>
              </w:rPr>
              <w:t xml:space="preserve">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38,5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Сармаш-Башское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113,8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Старо-Мавринское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154,5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137,5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F1477" w:rsidRDefault="00820739" w:rsidP="0066518B">
            <w:pPr>
              <w:spacing w:after="60"/>
              <w:rPr>
                <w:sz w:val="24"/>
                <w:szCs w:val="24"/>
              </w:rPr>
            </w:pPr>
            <w:r w:rsidRPr="006F1477">
              <w:rPr>
                <w:sz w:val="24"/>
                <w:szCs w:val="24"/>
              </w:rPr>
              <w:t>Тюгеевское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Урсаевское сельское поселение 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33,0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Чубуклинское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8172A2">
              <w:rPr>
                <w:sz w:val="24"/>
                <w:szCs w:val="24"/>
              </w:rPr>
              <w:t>Заинского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Бишнинское сельское поселение</w:t>
            </w:r>
            <w:r w:rsidRPr="008172A2">
              <w:rPr>
                <w:sz w:val="24"/>
                <w:szCs w:val="24"/>
              </w:rPr>
              <w:t xml:space="preserve">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107,8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Большеачасырское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105,4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Большекургузинское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264,9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Большеширданское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74,4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65,3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Большеякинское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184,4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158,2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Кугеевское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Молвинское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34,6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Нижнеураспугинское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Русско-Азелеевское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37,1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Утяшкинское сельское поселение Зеленодольского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Багаевское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8172A2">
              <w:rPr>
                <w:sz w:val="24"/>
                <w:szCs w:val="24"/>
              </w:rPr>
              <w:t>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Большекайбицкое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8172A2">
              <w:rPr>
                <w:sz w:val="24"/>
                <w:szCs w:val="24"/>
              </w:rPr>
              <w:t>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12,3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Большерусаковское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13,7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Муралинское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Надеждинское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70,1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Ульянковское сельское поселение Кайбицкого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726EBF" w:rsidRDefault="00820739" w:rsidP="0066518B">
            <w:pPr>
              <w:jc w:val="right"/>
              <w:rPr>
                <w:sz w:val="24"/>
                <w:szCs w:val="24"/>
              </w:rPr>
            </w:pPr>
            <w:r w:rsidRPr="00726EBF">
              <w:rPr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Балтачевское сельское поселение</w:t>
            </w:r>
            <w:r w:rsidRPr="008172A2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Большебуртасское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Большекармалинское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Большесалтыковское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Варваринское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Кирельское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Клянчеевское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Красновидовское сельское поселение </w:t>
            </w:r>
            <w:r w:rsidRPr="008172A2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Малосалтыковское сельское поселение </w:t>
            </w:r>
            <w:r w:rsidRPr="008172A2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Осинниковское сельское поселение</w:t>
            </w:r>
            <w:r w:rsidRPr="008172A2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Старобарышевское сельское поселение</w:t>
            </w:r>
            <w:r w:rsidRPr="008172A2">
              <w:rPr>
                <w:sz w:val="24"/>
                <w:szCs w:val="24"/>
              </w:rPr>
              <w:t xml:space="preserve">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30,5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25,9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Староказеевское сельское поселение </w:t>
            </w:r>
            <w:r w:rsidRPr="008172A2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Сюкеевское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Уразлинское сельское поселение 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40,5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34,8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Янгасалское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8172A2">
              <w:rPr>
                <w:sz w:val="24"/>
                <w:szCs w:val="24"/>
              </w:rPr>
              <w:t>Камско-Устьинского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Державинское сельское поселение</w:t>
            </w:r>
            <w:r w:rsidRPr="008172A2">
              <w:rPr>
                <w:sz w:val="24"/>
                <w:szCs w:val="24"/>
              </w:rPr>
              <w:t xml:space="preserve">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78,0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Куюковское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113,5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102,4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Малоелгинское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64,0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Матюшинское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556,2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507,6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Нармонское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279,1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225,8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Никольское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976,0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861,0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Пелевское сельское поселение</w:t>
            </w:r>
            <w:r w:rsidRPr="008172A2">
              <w:rPr>
                <w:sz w:val="24"/>
                <w:szCs w:val="24"/>
              </w:rPr>
              <w:t xml:space="preserve">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18,6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lastRenderedPageBreak/>
              <w:t>Песчано-Ковалинское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277,9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261,6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Рождественское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75,5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Сокуровское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238,9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171,5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Среднедевятовское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85,3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Столбищенское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4 508,7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4 849,9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Татарско-Сараловское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116,3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Татарско-Янтыкское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74,1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65,3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Чирповское сельское поселение Лаишевского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88,8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Глазовское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29,3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Зай-Каратайское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165,2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142,0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Зеленорощинское сельское поселение</w:t>
            </w:r>
            <w:r w:rsidRPr="008172A2">
              <w:rPr>
                <w:sz w:val="24"/>
                <w:szCs w:val="24"/>
              </w:rPr>
              <w:t xml:space="preserve">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19,0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Ивановское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20,6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Кармалкинское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83,1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72,8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Керлигачское сельское поселение</w:t>
            </w:r>
            <w:r w:rsidRPr="008172A2">
              <w:rPr>
                <w:sz w:val="24"/>
                <w:szCs w:val="24"/>
              </w:rPr>
              <w:t xml:space="preserve">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Куакбашское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117,3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98,0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Мичуринское сельское поселение </w:t>
            </w:r>
            <w:r w:rsidRPr="008172A2">
              <w:rPr>
                <w:sz w:val="24"/>
                <w:szCs w:val="24"/>
              </w:rPr>
              <w:t>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50,7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Мукмин-Каратайское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58,1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Нижнечершилинское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116,6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Новочершилинское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305,5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274,8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Письмянское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58,5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38,2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Староиштерякское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16,2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Старошугуровское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28,6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Урмышлинское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186,2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164,9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Федотовское сельское поселение Лениногорского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36,5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Албайское сельское поселение</w:t>
            </w:r>
            <w:r w:rsidRPr="008172A2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136,1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123,0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Ишкеевское сельское поселение</w:t>
            </w:r>
            <w:r w:rsidRPr="008172A2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Нижнеошминское сельское поселение</w:t>
            </w:r>
            <w:r w:rsidRPr="008172A2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668,4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603,2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Омарское сельское поселение</w:t>
            </w:r>
            <w:r w:rsidRPr="008172A2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Отарское сельское поселение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20,4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Среднекирменское сельское поселение</w:t>
            </w:r>
            <w:r w:rsidRPr="008172A2">
              <w:rPr>
                <w:sz w:val="24"/>
                <w:szCs w:val="24"/>
              </w:rPr>
              <w:t xml:space="preserve">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Уразбахтинское сельское поселение Мамадышского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172A2">
              <w:rPr>
                <w:sz w:val="24"/>
                <w:szCs w:val="24"/>
              </w:rPr>
              <w:t>Бизякинское сельское поселение Менделеевского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85,5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68,7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Аюское сельское поселение</w:t>
            </w:r>
            <w:r w:rsidRPr="008172A2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20,9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Верхнетакерменское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121,5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172A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Кадряковское сельское поселение</w:t>
            </w:r>
            <w:r w:rsidRPr="008172A2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44,2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Коноваловское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Наратлы-Кичуское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Николаевское сельское поселение </w:t>
            </w:r>
            <w:r w:rsidRPr="003162CF">
              <w:rPr>
                <w:sz w:val="24"/>
                <w:szCs w:val="24"/>
              </w:rPr>
              <w:t>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29,3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Новомазинское сельское поселение</w:t>
            </w:r>
            <w:r w:rsidRPr="003162CF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39,4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33,1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Старомазинское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105,7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92,2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Староматвеевское сельское поселение</w:t>
            </w:r>
            <w:r w:rsidRPr="003162CF">
              <w:rPr>
                <w:sz w:val="24"/>
                <w:szCs w:val="24"/>
              </w:rPr>
              <w:t xml:space="preserve">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19,4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Юшадинское сельское поселение Мензелинского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56,4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49,3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Амикеевское сельское поселение</w:t>
            </w:r>
            <w:r w:rsidRPr="003162CF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55,3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46,2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Баланнинское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115,2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99,7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Баюковское сельское поселение</w:t>
            </w:r>
            <w:r w:rsidRPr="003162CF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35,5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Большечекмакское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Варяш-Башское сельское поселение</w:t>
            </w:r>
            <w:r w:rsidRPr="003162CF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31,2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Кряш-Шуранское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96,6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83,6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Мелля-Тамакское сельское поселение</w:t>
            </w:r>
            <w:r w:rsidRPr="003162CF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56,9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Нижнетабынское сельское поселение</w:t>
            </w:r>
            <w:r w:rsidRPr="003162CF">
              <w:rPr>
                <w:sz w:val="24"/>
                <w:szCs w:val="24"/>
              </w:rPr>
              <w:t xml:space="preserve">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127,1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108,7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Октябрьское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59,1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Семяковское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3162CF">
              <w:rPr>
                <w:sz w:val="24"/>
                <w:szCs w:val="24"/>
              </w:rPr>
              <w:t>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3162CF">
              <w:rPr>
                <w:sz w:val="24"/>
                <w:szCs w:val="24"/>
              </w:rPr>
              <w:t>Уразметьевское сельское поселение Муслюмовского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128,1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115,5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Простинское сельское поселение Нижнекамского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109,7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93,5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162CF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город Нижнекамск Нижнекамского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4 030,2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5 052,1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Азеевское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Акбуринское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Архангельское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73,6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68,0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Буревестниковское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72,9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66,9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Екатерининское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23,5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Зиреклинское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74,1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66,7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Краснооктябрьское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206,3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196,2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Новошешминское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Петропавловское сельское поселение</w:t>
            </w:r>
            <w:r w:rsidRPr="00B314E8">
              <w:rPr>
                <w:sz w:val="24"/>
                <w:szCs w:val="24"/>
              </w:rPr>
              <w:t xml:space="preserve">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70,5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Тубылгытауское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17,9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Утяшкинское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133,8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125,1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Чебоксарское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85,4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Черемуховское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152,6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Шахмайкинское сельское поселение Новошешминского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250,8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Амзинское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314E8" w:rsidRDefault="00820739" w:rsidP="0066518B">
            <w:pPr>
              <w:spacing w:after="60"/>
              <w:rPr>
                <w:sz w:val="24"/>
                <w:szCs w:val="24"/>
              </w:rPr>
            </w:pPr>
            <w:r w:rsidRPr="00B314E8">
              <w:rPr>
                <w:sz w:val="24"/>
                <w:szCs w:val="24"/>
              </w:rPr>
              <w:t>Андреевское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34,8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Бурметьевское сельское поселение</w:t>
            </w:r>
            <w:r w:rsidRPr="00B314E8">
              <w:rPr>
                <w:sz w:val="24"/>
                <w:szCs w:val="24"/>
              </w:rPr>
              <w:t xml:space="preserve">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Елаурское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Кичкальнинское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02132" w:rsidRDefault="00820739" w:rsidP="0066518B">
            <w:pPr>
              <w:spacing w:after="60"/>
              <w:rPr>
                <w:sz w:val="24"/>
                <w:szCs w:val="24"/>
              </w:rPr>
            </w:pPr>
            <w:r w:rsidRPr="00302132">
              <w:rPr>
                <w:sz w:val="24"/>
                <w:szCs w:val="24"/>
              </w:rPr>
              <w:t>Новоиглайкинское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137,6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02132" w:rsidRDefault="00820739" w:rsidP="0066518B">
            <w:pPr>
              <w:spacing w:after="60"/>
              <w:rPr>
                <w:sz w:val="24"/>
                <w:szCs w:val="24"/>
              </w:rPr>
            </w:pPr>
            <w:r w:rsidRPr="00302132">
              <w:rPr>
                <w:sz w:val="24"/>
                <w:szCs w:val="24"/>
              </w:rPr>
              <w:t>Староальметьевское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302132">
              <w:rPr>
                <w:sz w:val="24"/>
                <w:szCs w:val="24"/>
              </w:rPr>
              <w:t>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0213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Старочелнинское сельское поселение</w:t>
            </w:r>
            <w:r w:rsidRPr="00302132">
              <w:rPr>
                <w:sz w:val="24"/>
                <w:szCs w:val="24"/>
              </w:rPr>
              <w:t xml:space="preserve">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128,2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104,5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Тимерлекское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Чулпановское сельское поселение Нурлатского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Белкинское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12,0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Екатериновское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Кибячинское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A60EE">
              <w:rPr>
                <w:sz w:val="24"/>
                <w:szCs w:val="24"/>
              </w:rPr>
              <w:t>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Кобяковское сельское поселение</w:t>
            </w:r>
            <w:r w:rsidRPr="00AA60EE">
              <w:rPr>
                <w:sz w:val="24"/>
                <w:szCs w:val="24"/>
              </w:rPr>
              <w:t xml:space="preserve">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128,8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116,2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Ковалинское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24,4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Конское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Кощаковское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79,6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Кряш-Сердинское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Кулаевское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98,7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75,3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Надеждинское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42,9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36,7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Отар-Дубровское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AA60EE">
              <w:rPr>
                <w:sz w:val="24"/>
                <w:szCs w:val="24"/>
              </w:rPr>
              <w:t>Янцеварское сельское поселение Пестречинского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19,5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A60EE" w:rsidRDefault="00820739" w:rsidP="0066518B">
            <w:pPr>
              <w:spacing w:after="60"/>
              <w:rPr>
                <w:sz w:val="24"/>
                <w:szCs w:val="24"/>
              </w:rPr>
            </w:pPr>
            <w:r w:rsidRPr="00034A56">
              <w:rPr>
                <w:sz w:val="24"/>
                <w:szCs w:val="24"/>
              </w:rPr>
              <w:t>Анатышское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2628A7">
              <w:rPr>
                <w:sz w:val="24"/>
                <w:szCs w:val="24"/>
              </w:rPr>
              <w:t>Рыбно-Слободского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Балыклы-Чукаевское сельское поселение</w:t>
            </w:r>
            <w:r w:rsidRPr="00A7066B">
              <w:rPr>
                <w:sz w:val="24"/>
                <w:szCs w:val="24"/>
              </w:rPr>
              <w:t xml:space="preserve"> Рыбно-Слободского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Большеелгинское сельское поселение Рыбно-Слободского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Большеошнякское сельское поселение</w:t>
            </w:r>
            <w:r w:rsidRPr="00A7066B">
              <w:rPr>
                <w:sz w:val="24"/>
                <w:szCs w:val="24"/>
              </w:rPr>
              <w:t xml:space="preserve"> Рыбно-Слободского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Большесалтанское сельское поселение Рыбно-Слободского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Азалаковское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lastRenderedPageBreak/>
              <w:t>Альметьевское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126,3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110,3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Большенуркеевское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7066B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Верхне-Чершилинское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7066B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Иляксазское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64,7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Кавзияковское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Карашай-Сакловское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7066B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25,8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18,0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Лешев-Тамакское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98,9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80,6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Лякинское сельское поселение</w:t>
            </w:r>
            <w:r w:rsidRPr="00A7066B">
              <w:rPr>
                <w:sz w:val="24"/>
                <w:szCs w:val="24"/>
              </w:rPr>
              <w:t xml:space="preserve">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Муртыш-Тамакское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86,3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72,9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Новоимянское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71,2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58,7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Рангазарское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116,0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Саклов-Башское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7066B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27,1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Старо-Имянское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28,1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Старокаширское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107,3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Старомензелябашское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149,7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131,8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Шарлиареминское сельское поселение 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40,4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32,0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Янурусовское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7066B">
              <w:rPr>
                <w:sz w:val="24"/>
                <w:szCs w:val="24"/>
              </w:rPr>
              <w:t>Сармановского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Бураковское сельское поселение</w:t>
            </w:r>
            <w:r w:rsidRPr="00A7066B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Измерское сельское поселение</w:t>
            </w:r>
            <w:r w:rsidRPr="00A7066B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129,9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116,1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Краснослободское сельское поселение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38,3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Кузнечихинское сельское поселение</w:t>
            </w:r>
            <w:r w:rsidRPr="00A7066B">
              <w:rPr>
                <w:sz w:val="24"/>
                <w:szCs w:val="24"/>
              </w:rPr>
              <w:t xml:space="preserve">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Ямбухтинское сельское поселение Спасского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Жуковское сельское поселение</w:t>
            </w:r>
            <w:r w:rsidRPr="00A7066B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Сюндюковское сельское поселение</w:t>
            </w:r>
            <w:r w:rsidRPr="00A7066B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18,4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Федоровское сельское поселение</w:t>
            </w:r>
            <w:r w:rsidRPr="00A7066B">
              <w:rPr>
                <w:sz w:val="24"/>
                <w:szCs w:val="24"/>
              </w:rPr>
              <w:t xml:space="preserve"> Тетюшского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54,1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47,5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Азьмушкинское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97,2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7066B" w:rsidRDefault="00820739" w:rsidP="0066518B">
            <w:pPr>
              <w:spacing w:after="60"/>
              <w:rPr>
                <w:sz w:val="24"/>
                <w:szCs w:val="24"/>
              </w:rPr>
            </w:pPr>
            <w:r w:rsidRPr="00A7066B">
              <w:rPr>
                <w:sz w:val="24"/>
                <w:szCs w:val="24"/>
              </w:rPr>
              <w:t>Биклянское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37,8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lastRenderedPageBreak/>
              <w:t>Биюрганское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59,6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52,1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Бурдинское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53,4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41,2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Калмиинское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256,7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226,1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Малошильнинское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793,9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689,0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Мелекесское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878,1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799,5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Мусабай-Заводское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43,5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34,9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Нижнесуыксинское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265,4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261,3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Семекеевское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41,6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Староабдуловское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21,4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14,2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Стародрюшское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7,3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B54FB2">
              <w:rPr>
                <w:sz w:val="24"/>
                <w:szCs w:val="24"/>
              </w:rPr>
              <w:t>Шильнебашское сельское поселение 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156,5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157,0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B54FB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Яна-Булякское сельское поселение </w:t>
            </w:r>
            <w:r w:rsidRPr="00B54FB2">
              <w:rPr>
                <w:sz w:val="24"/>
                <w:szCs w:val="24"/>
              </w:rPr>
              <w:t>Тукаевского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5,5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Беркет-Ключевское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74,4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62,2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Карамышевское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72,9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Кутеминское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41,9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35,2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Мордовско-Афонькинское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26,2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20,2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Нижнекармалкинское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55,7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46,0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Новокадеевское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32,1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25,9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Старокадеевское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113,9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97,4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Староутямышское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57,6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45,0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Туйметкинское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10,5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Шешминское сельское поселение Черемшанского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53,1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45,0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Адельшинское сельское поселение </w:t>
            </w:r>
            <w:r w:rsidRPr="00A01552">
              <w:rPr>
                <w:sz w:val="24"/>
                <w:szCs w:val="24"/>
              </w:rPr>
              <w:t>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76,8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62,8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Большетолкишское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49,9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39,3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Исляйкинское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52,2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45,9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lastRenderedPageBreak/>
              <w:t>Кубасское сельское поселение</w:t>
            </w:r>
            <w:r w:rsidRPr="00A01552">
              <w:rPr>
                <w:sz w:val="24"/>
                <w:szCs w:val="24"/>
              </w:rPr>
              <w:t xml:space="preserve">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19,8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11,1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Кутлушкинское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31,5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23,5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Малотолкишское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35,6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29,8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Нарат-Елгинское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13,4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Совхозно-Галактионовское сельское поселение</w:t>
            </w:r>
            <w:r w:rsidRPr="00820739">
              <w:rPr>
                <w:sz w:val="24"/>
                <w:szCs w:val="24"/>
              </w:rPr>
              <w:t xml:space="preserve"> </w:t>
            </w:r>
            <w:r w:rsidRPr="00A01552">
              <w:rPr>
                <w:sz w:val="24"/>
                <w:szCs w:val="24"/>
              </w:rPr>
              <w:t>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6,1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 xml:space="preserve">Староромашкинское сельское поселение </w:t>
            </w:r>
            <w:r w:rsidRPr="00A01552">
              <w:rPr>
                <w:sz w:val="24"/>
                <w:szCs w:val="24"/>
              </w:rPr>
              <w:t>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94,4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81,6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Татарско-Баганинское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43,1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34,4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Татарско-Елтанское сельское поселение</w:t>
            </w:r>
            <w:r w:rsidRPr="00A01552">
              <w:rPr>
                <w:sz w:val="24"/>
                <w:szCs w:val="24"/>
              </w:rPr>
              <w:t xml:space="preserve">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24,0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16,3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Татарско-Толкишское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27,5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16,5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Четырчинское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14,3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9,9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A01552" w:rsidRDefault="00820739" w:rsidP="0066518B">
            <w:pPr>
              <w:spacing w:after="60"/>
              <w:rPr>
                <w:sz w:val="24"/>
                <w:szCs w:val="24"/>
              </w:rPr>
            </w:pPr>
            <w:r w:rsidRPr="00A01552">
              <w:rPr>
                <w:sz w:val="24"/>
                <w:szCs w:val="24"/>
              </w:rPr>
              <w:t>Чувашско-Елтанское сельское поселение Чистопольского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75,8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63,2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Байрякинское сельское поселение Ютазинского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77,3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61,0</w:t>
            </w:r>
          </w:p>
        </w:tc>
      </w:tr>
      <w:tr w:rsidR="00820739" w:rsidRPr="00EE2955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820739">
            <w:pPr>
              <w:spacing w:after="60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Ташкичуйское сельское поселение Ютазинского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820739" w:rsidRPr="00F52F20" w:rsidRDefault="00820739" w:rsidP="0066518B">
            <w:pPr>
              <w:jc w:val="right"/>
              <w:rPr>
                <w:sz w:val="24"/>
                <w:szCs w:val="24"/>
              </w:rPr>
            </w:pPr>
            <w:r w:rsidRPr="00F52F20">
              <w:rPr>
                <w:sz w:val="24"/>
                <w:szCs w:val="24"/>
              </w:rPr>
              <w:t>27,2</w:t>
            </w:r>
          </w:p>
        </w:tc>
        <w:tc>
          <w:tcPr>
            <w:tcW w:w="1276" w:type="dxa"/>
            <w:shd w:val="clear" w:color="auto" w:fill="auto"/>
          </w:tcPr>
          <w:p w:rsidR="00820739" w:rsidRPr="00EE2955" w:rsidRDefault="00820739" w:rsidP="0066518B">
            <w:pPr>
              <w:jc w:val="right"/>
              <w:rPr>
                <w:sz w:val="24"/>
                <w:szCs w:val="24"/>
              </w:rPr>
            </w:pPr>
            <w:r w:rsidRPr="00EE2955">
              <w:rPr>
                <w:sz w:val="24"/>
                <w:szCs w:val="24"/>
              </w:rPr>
              <w:t>19,4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026263">
              <w:rPr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13 118,0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13 516,1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3E148B">
              <w:rPr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8 927,5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10 035,0</w:t>
            </w:r>
          </w:p>
        </w:tc>
      </w:tr>
      <w:tr w:rsidR="00820739" w:rsidRPr="003E148B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3E148B" w:rsidRDefault="00820739" w:rsidP="0066518B">
            <w:pPr>
              <w:spacing w:after="60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1 529,3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1 491,9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8 667,3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9 638,3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66518B">
            <w:pPr>
              <w:jc w:val="right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5 575,9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66518B">
            <w:pPr>
              <w:jc w:val="right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5 339,1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33C88" w:rsidRDefault="00820739" w:rsidP="0066518B">
            <w:pPr>
              <w:spacing w:after="60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66518B">
            <w:pPr>
              <w:jc w:val="right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1 305,5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66518B">
            <w:pPr>
              <w:jc w:val="right"/>
              <w:rPr>
                <w:sz w:val="24"/>
                <w:szCs w:val="24"/>
              </w:rPr>
            </w:pPr>
            <w:r w:rsidRPr="00433C88">
              <w:rPr>
                <w:sz w:val="24"/>
                <w:szCs w:val="24"/>
              </w:rPr>
              <w:t>1 449,8</w:t>
            </w:r>
          </w:p>
        </w:tc>
      </w:tr>
      <w:tr w:rsidR="00820739" w:rsidRPr="00CC17EC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820739" w:rsidRDefault="00820739" w:rsidP="0066518B">
            <w:pPr>
              <w:spacing w:after="60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679,1</w:t>
            </w:r>
          </w:p>
        </w:tc>
        <w:tc>
          <w:tcPr>
            <w:tcW w:w="1276" w:type="dxa"/>
            <w:shd w:val="clear" w:color="auto" w:fill="auto"/>
          </w:tcPr>
          <w:p w:rsidR="00820739" w:rsidRPr="00820739" w:rsidRDefault="00820739" w:rsidP="00820739">
            <w:pPr>
              <w:jc w:val="right"/>
              <w:rPr>
                <w:sz w:val="24"/>
                <w:szCs w:val="24"/>
              </w:rPr>
            </w:pPr>
            <w:r w:rsidRPr="00820739">
              <w:rPr>
                <w:sz w:val="24"/>
                <w:szCs w:val="24"/>
              </w:rPr>
              <w:t>747,1</w:t>
            </w:r>
          </w:p>
        </w:tc>
      </w:tr>
      <w:tr w:rsidR="00820739" w:rsidRPr="00405B6D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05B6D" w:rsidRDefault="00820739" w:rsidP="0066518B">
            <w:pPr>
              <w:spacing w:after="60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город Набережные Челны</w:t>
            </w:r>
          </w:p>
        </w:tc>
        <w:tc>
          <w:tcPr>
            <w:tcW w:w="1276" w:type="dxa"/>
            <w:shd w:val="clear" w:color="auto" w:fill="auto"/>
          </w:tcPr>
          <w:p w:rsidR="00820739" w:rsidRPr="00405B6D" w:rsidRDefault="00820739" w:rsidP="0066518B">
            <w:pPr>
              <w:jc w:val="right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9 556,9</w:t>
            </w:r>
          </w:p>
        </w:tc>
        <w:tc>
          <w:tcPr>
            <w:tcW w:w="1276" w:type="dxa"/>
            <w:shd w:val="clear" w:color="auto" w:fill="auto"/>
          </w:tcPr>
          <w:p w:rsidR="00820739" w:rsidRPr="00405B6D" w:rsidRDefault="00820739" w:rsidP="0066518B">
            <w:pPr>
              <w:jc w:val="right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9 278,9</w:t>
            </w:r>
          </w:p>
        </w:tc>
      </w:tr>
      <w:tr w:rsidR="00820739" w:rsidRPr="00405B6D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405B6D" w:rsidRDefault="00820739" w:rsidP="0066518B">
            <w:pPr>
              <w:spacing w:after="60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 xml:space="preserve">город Казань </w:t>
            </w:r>
          </w:p>
        </w:tc>
        <w:tc>
          <w:tcPr>
            <w:tcW w:w="1276" w:type="dxa"/>
            <w:shd w:val="clear" w:color="auto" w:fill="auto"/>
          </w:tcPr>
          <w:p w:rsidR="00820739" w:rsidRPr="00405B6D" w:rsidRDefault="00820739" w:rsidP="0066518B">
            <w:pPr>
              <w:jc w:val="right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122 534,7</w:t>
            </w:r>
          </w:p>
        </w:tc>
        <w:tc>
          <w:tcPr>
            <w:tcW w:w="1276" w:type="dxa"/>
            <w:shd w:val="clear" w:color="auto" w:fill="auto"/>
          </w:tcPr>
          <w:p w:rsidR="00820739" w:rsidRPr="00405B6D" w:rsidRDefault="00820739" w:rsidP="0066518B">
            <w:pPr>
              <w:jc w:val="right"/>
              <w:rPr>
                <w:sz w:val="24"/>
                <w:szCs w:val="24"/>
              </w:rPr>
            </w:pPr>
            <w:r w:rsidRPr="00405B6D">
              <w:rPr>
                <w:sz w:val="24"/>
                <w:szCs w:val="24"/>
              </w:rPr>
              <w:t>131 555,9</w:t>
            </w:r>
          </w:p>
        </w:tc>
      </w:tr>
      <w:tr w:rsidR="00820739" w:rsidRPr="006220EE" w:rsidTr="00820739">
        <w:trPr>
          <w:cantSplit/>
        </w:trPr>
        <w:tc>
          <w:tcPr>
            <w:tcW w:w="7797" w:type="dxa"/>
            <w:shd w:val="clear" w:color="auto" w:fill="auto"/>
          </w:tcPr>
          <w:p w:rsidR="00820739" w:rsidRPr="006220EE" w:rsidRDefault="00820739" w:rsidP="0066518B">
            <w:pPr>
              <w:spacing w:after="60"/>
              <w:rPr>
                <w:sz w:val="24"/>
                <w:szCs w:val="24"/>
              </w:rPr>
            </w:pPr>
            <w:r w:rsidRPr="006220EE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820739" w:rsidRPr="006220EE" w:rsidRDefault="00820739" w:rsidP="0066518B">
            <w:pPr>
              <w:jc w:val="right"/>
              <w:rPr>
                <w:sz w:val="24"/>
                <w:szCs w:val="24"/>
              </w:rPr>
            </w:pPr>
            <w:r w:rsidRPr="006220EE">
              <w:rPr>
                <w:sz w:val="24"/>
                <w:szCs w:val="24"/>
              </w:rPr>
              <w:t>215 837,5</w:t>
            </w:r>
          </w:p>
        </w:tc>
        <w:tc>
          <w:tcPr>
            <w:tcW w:w="1276" w:type="dxa"/>
            <w:shd w:val="clear" w:color="auto" w:fill="auto"/>
          </w:tcPr>
          <w:p w:rsidR="00820739" w:rsidRPr="006220EE" w:rsidRDefault="00820739" w:rsidP="0066518B">
            <w:pPr>
              <w:jc w:val="right"/>
              <w:rPr>
                <w:sz w:val="24"/>
                <w:szCs w:val="24"/>
              </w:rPr>
            </w:pPr>
            <w:r w:rsidRPr="006220EE">
              <w:rPr>
                <w:sz w:val="24"/>
                <w:szCs w:val="24"/>
              </w:rPr>
              <w:t>225 002,0</w:t>
            </w:r>
          </w:p>
        </w:tc>
      </w:tr>
    </w:tbl>
    <w:p w:rsidR="00EF48C4" w:rsidRDefault="00EF48C4"/>
    <w:p w:rsidR="00232B45" w:rsidRPr="00C0421A" w:rsidRDefault="00232B45" w:rsidP="00E264E6">
      <w:pPr>
        <w:rPr>
          <w:sz w:val="24"/>
        </w:rPr>
      </w:pPr>
      <w:bookmarkStart w:id="0" w:name="_GoBack"/>
      <w:bookmarkEnd w:id="0"/>
    </w:p>
    <w:sectPr w:rsidR="00232B45" w:rsidRPr="00C0421A" w:rsidSect="00232B4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056" w:rsidRDefault="00F11056" w:rsidP="00232B45">
      <w:r>
        <w:separator/>
      </w:r>
    </w:p>
  </w:endnote>
  <w:endnote w:type="continuationSeparator" w:id="0">
    <w:p w:rsidR="00F11056" w:rsidRDefault="00F11056" w:rsidP="0023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056" w:rsidRDefault="00F11056" w:rsidP="00232B45">
      <w:r>
        <w:separator/>
      </w:r>
    </w:p>
  </w:footnote>
  <w:footnote w:type="continuationSeparator" w:id="0">
    <w:p w:rsidR="00F11056" w:rsidRDefault="00F11056" w:rsidP="0023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1045492"/>
      <w:docPartObj>
        <w:docPartGallery w:val="Page Numbers (Top of Page)"/>
        <w:docPartUnique/>
      </w:docPartObj>
    </w:sdtPr>
    <w:sdtEndPr/>
    <w:sdtContent>
      <w:p w:rsidR="00E336F5" w:rsidRDefault="00E336F5">
        <w:pPr>
          <w:pStyle w:val="a6"/>
          <w:jc w:val="center"/>
        </w:pPr>
        <w:r w:rsidRPr="006E5E6E">
          <w:rPr>
            <w:sz w:val="24"/>
            <w:szCs w:val="24"/>
          </w:rPr>
          <w:fldChar w:fldCharType="begin"/>
        </w:r>
        <w:r w:rsidRPr="006E5E6E">
          <w:rPr>
            <w:sz w:val="24"/>
            <w:szCs w:val="24"/>
          </w:rPr>
          <w:instrText>PAGE   \* MERGEFORMAT</w:instrText>
        </w:r>
        <w:r w:rsidRPr="006E5E6E">
          <w:rPr>
            <w:sz w:val="24"/>
            <w:szCs w:val="24"/>
          </w:rPr>
          <w:fldChar w:fldCharType="separate"/>
        </w:r>
        <w:r w:rsidR="009A62E9">
          <w:rPr>
            <w:noProof/>
            <w:sz w:val="24"/>
            <w:szCs w:val="24"/>
          </w:rPr>
          <w:t>24</w:t>
        </w:r>
        <w:r w:rsidRPr="006E5E6E">
          <w:rPr>
            <w:sz w:val="24"/>
            <w:szCs w:val="24"/>
          </w:rPr>
          <w:fldChar w:fldCharType="end"/>
        </w:r>
      </w:p>
    </w:sdtContent>
  </w:sdt>
  <w:p w:rsidR="00E336F5" w:rsidRDefault="00E336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45"/>
    <w:rsid w:val="00001D66"/>
    <w:rsid w:val="00011892"/>
    <w:rsid w:val="000B7CEC"/>
    <w:rsid w:val="00157106"/>
    <w:rsid w:val="001716D8"/>
    <w:rsid w:val="00232B45"/>
    <w:rsid w:val="00260341"/>
    <w:rsid w:val="00317BE6"/>
    <w:rsid w:val="003B3CE6"/>
    <w:rsid w:val="004669DC"/>
    <w:rsid w:val="00536668"/>
    <w:rsid w:val="00557374"/>
    <w:rsid w:val="005845AC"/>
    <w:rsid w:val="005976DD"/>
    <w:rsid w:val="005E3797"/>
    <w:rsid w:val="005F517F"/>
    <w:rsid w:val="006634D5"/>
    <w:rsid w:val="00673A00"/>
    <w:rsid w:val="00674AA2"/>
    <w:rsid w:val="006E5E6E"/>
    <w:rsid w:val="00762D05"/>
    <w:rsid w:val="007A6121"/>
    <w:rsid w:val="00816A1F"/>
    <w:rsid w:val="00820739"/>
    <w:rsid w:val="008F32AE"/>
    <w:rsid w:val="008F4A7E"/>
    <w:rsid w:val="008F7E9E"/>
    <w:rsid w:val="009A62E9"/>
    <w:rsid w:val="00A62561"/>
    <w:rsid w:val="00AA69E1"/>
    <w:rsid w:val="00AE4F82"/>
    <w:rsid w:val="00AE5C1C"/>
    <w:rsid w:val="00B271A1"/>
    <w:rsid w:val="00B36109"/>
    <w:rsid w:val="00BF13BB"/>
    <w:rsid w:val="00BF13D7"/>
    <w:rsid w:val="00C0421A"/>
    <w:rsid w:val="00C90CB2"/>
    <w:rsid w:val="00CA6AE6"/>
    <w:rsid w:val="00DF1941"/>
    <w:rsid w:val="00E264E6"/>
    <w:rsid w:val="00E336F5"/>
    <w:rsid w:val="00E54B58"/>
    <w:rsid w:val="00E96E71"/>
    <w:rsid w:val="00EC0486"/>
    <w:rsid w:val="00ED4DC3"/>
    <w:rsid w:val="00EF48C4"/>
    <w:rsid w:val="00F11056"/>
    <w:rsid w:val="00F51CB3"/>
    <w:rsid w:val="00FA2BD1"/>
    <w:rsid w:val="00FA61F1"/>
    <w:rsid w:val="00FB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B7A70-B6E8-4782-BE5C-72A99B90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B4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23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232B4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rsid w:val="00232B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2B4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32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2B45"/>
    <w:rPr>
      <w:sz w:val="28"/>
      <w:lang w:eastAsia="ru-RU"/>
    </w:rPr>
  </w:style>
  <w:style w:type="paragraph" w:customStyle="1" w:styleId="ConsNormal">
    <w:name w:val="ConsNormal"/>
    <w:rsid w:val="00E54B58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54B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4B58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54B58"/>
    <w:rPr>
      <w:rFonts w:ascii="Calibri" w:eastAsia="Calibri" w:hAnsi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8327</Words>
  <Characters>47466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10</cp:revision>
  <cp:lastPrinted>2022-09-17T08:38:00Z</cp:lastPrinted>
  <dcterms:created xsi:type="dcterms:W3CDTF">2022-11-22T14:32:00Z</dcterms:created>
  <dcterms:modified xsi:type="dcterms:W3CDTF">2023-09-12T14:06:00Z</dcterms:modified>
</cp:coreProperties>
</file>